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D4B1ED" w14:textId="65D59524" w:rsidR="00E647C7" w:rsidRDefault="00E647C7">
      <w:r>
        <w:t xml:space="preserve">De zinnen van een test of vragenlijst, de namen van de schalen en </w:t>
      </w:r>
      <w:proofErr w:type="spellStart"/>
      <w:r>
        <w:t>subtests</w:t>
      </w:r>
      <w:proofErr w:type="spellEnd"/>
      <w:r>
        <w:t xml:space="preserve"> en de normen van de tests en vragenlijsten zijn wettelijk beschermd door auteursrechten. Gebruik van de onderdelen zonder betaling is strafbaar. De winsten van </w:t>
      </w:r>
      <w:proofErr w:type="spellStart"/>
      <w:r>
        <w:t>Psi</w:t>
      </w:r>
      <w:proofErr w:type="spellEnd"/>
      <w:r>
        <w:t xml:space="preserve"> Testuitgevers BV worden besteed aan nieuwe diensten voor het onderwijs.</w:t>
      </w:r>
    </w:p>
    <w:sectPr w:rsidR="00E647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47C7"/>
    <w:rsid w:val="00E647C7"/>
    <w:rsid w:val="00FD7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49FA71"/>
  <w15:chartTrackingRefBased/>
  <w15:docId w15:val="{591CD21C-5E19-4C0D-8D78-D32962165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N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E647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E647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E647C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E647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E647C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E647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E647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E647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E647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E647C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E647C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E647C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E647C7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E647C7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E647C7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E647C7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E647C7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E647C7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E647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E647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E647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E647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E647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E647C7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E647C7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E647C7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E647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E647C7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E647C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</Words>
  <Characters>264</Characters>
  <Application>Microsoft Office Word</Application>
  <DocSecurity>0</DocSecurity>
  <Lines>2</Lines>
  <Paragraphs>1</Paragraphs>
  <ScaleCrop>false</ScaleCrop>
  <Company/>
  <LinksUpToDate>false</LinksUpToDate>
  <CharactersWithSpaces>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Tamboer</dc:creator>
  <cp:keywords/>
  <dc:description/>
  <cp:lastModifiedBy>Peter Tamboer</cp:lastModifiedBy>
  <cp:revision>1</cp:revision>
  <dcterms:created xsi:type="dcterms:W3CDTF">2025-11-14T20:37:00Z</dcterms:created>
  <dcterms:modified xsi:type="dcterms:W3CDTF">2025-11-14T20:37:00Z</dcterms:modified>
</cp:coreProperties>
</file>